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BB7" w:rsidRDefault="00863382">
      <w:r w:rsidRPr="00863382">
        <w:t>Богомолов Юрий Александрович Должность: Генеральный директор ООО «</w:t>
      </w:r>
      <w:proofErr w:type="spellStart"/>
      <w:r w:rsidRPr="00863382">
        <w:t>Пензасемкартофель</w:t>
      </w:r>
      <w:proofErr w:type="spellEnd"/>
      <w:r w:rsidRPr="00863382">
        <w:t xml:space="preserve">», агроном. Родился 27 января 1951 в селе </w:t>
      </w:r>
      <w:proofErr w:type="spellStart"/>
      <w:r w:rsidRPr="00863382">
        <w:t>Норовка</w:t>
      </w:r>
      <w:proofErr w:type="spellEnd"/>
      <w:r w:rsidRPr="00863382">
        <w:t xml:space="preserve">, Пензенская область, </w:t>
      </w:r>
      <w:proofErr w:type="spellStart"/>
      <w:r w:rsidRPr="00863382">
        <w:t>Нижнеломовский</w:t>
      </w:r>
      <w:proofErr w:type="spellEnd"/>
      <w:r w:rsidRPr="00863382">
        <w:t xml:space="preserve"> район. Трудовая деятельность: 09.1966 - 02.1970 учащийся Пензенского совхоза-техникума, г. Пенза 06.1970 - 05.1972 служба в ВС СССР, Германия 09.1972 - 01.1977 студент Пензенского сельскохозяйственного института, г. Пенза 02.1977 - 09.1980 главный агроном колхоза «Путь к коммунизму», Пензенская область, Кузнецкий район, с. Никольское 09.1980 - 04.1992 директор совхоза «</w:t>
      </w:r>
      <w:proofErr w:type="spellStart"/>
      <w:r w:rsidRPr="00863382">
        <w:t>Евлашевский</w:t>
      </w:r>
      <w:proofErr w:type="spellEnd"/>
      <w:r w:rsidRPr="00863382">
        <w:t xml:space="preserve">»  </w:t>
      </w:r>
      <w:proofErr w:type="spellStart"/>
      <w:r w:rsidRPr="00863382">
        <w:t>р.п</w:t>
      </w:r>
      <w:proofErr w:type="spellEnd"/>
      <w:r w:rsidRPr="00863382">
        <w:t xml:space="preserve">. Евлашево. 04.1992 - 10.1995 глава крестьянского фермерского хозяйства «Луч» </w:t>
      </w:r>
      <w:proofErr w:type="spellStart"/>
      <w:r w:rsidRPr="00863382">
        <w:t>р.п</w:t>
      </w:r>
      <w:proofErr w:type="spellEnd"/>
      <w:r w:rsidRPr="00863382">
        <w:t xml:space="preserve">. Евлашево. 10.1995 - 10.1997 заведующий подсобным хозяйством Кузнецкого промышленно-торгового объединения, Пензенская область, г. Кузнецк. 10.1997 - 05.1998 глава крестьянского фермерского хозяйства «Луч» </w:t>
      </w:r>
      <w:proofErr w:type="spellStart"/>
      <w:r w:rsidRPr="00863382">
        <w:t>р.п</w:t>
      </w:r>
      <w:proofErr w:type="spellEnd"/>
      <w:r w:rsidRPr="00863382">
        <w:t xml:space="preserve">. Евлашево.05.1998 - 07.2000 механик, а затем прораб государственного дорожного предприятия №5, Пензенская область, г. Кузнецк.07.2000 - 06.2007 заместитель генерального директора по сельскому хозяйству закрытого акционерного общества «Фотон», г. Пенза.07.2002 - 02.2004 глава крестьянского фермерского хозяйства «Луч» </w:t>
      </w:r>
      <w:proofErr w:type="spellStart"/>
      <w:r w:rsidRPr="00863382">
        <w:t>р.п</w:t>
      </w:r>
      <w:proofErr w:type="spellEnd"/>
      <w:r w:rsidRPr="00863382">
        <w:t xml:space="preserve">. Евлашево.02.2004 - 01.2005 главный агроном, а затем генеральный директор общества с </w:t>
      </w:r>
      <w:bookmarkStart w:id="0" w:name="_GoBack"/>
      <w:bookmarkEnd w:id="0"/>
      <w:r w:rsidRPr="00863382">
        <w:t>ограниченной ответственностью «</w:t>
      </w:r>
      <w:proofErr w:type="spellStart"/>
      <w:r w:rsidRPr="00863382">
        <w:t>Пензасемкартофель</w:t>
      </w:r>
      <w:proofErr w:type="spellEnd"/>
      <w:r w:rsidRPr="00863382">
        <w:t xml:space="preserve">», Пензенская область, </w:t>
      </w:r>
      <w:proofErr w:type="spellStart"/>
      <w:r w:rsidRPr="00863382">
        <w:t>Нижнеломовский</w:t>
      </w:r>
      <w:proofErr w:type="spellEnd"/>
      <w:r w:rsidRPr="00863382">
        <w:t xml:space="preserve"> район, с. </w:t>
      </w:r>
      <w:proofErr w:type="spellStart"/>
      <w:r w:rsidRPr="00863382">
        <w:t>Норовка</w:t>
      </w:r>
      <w:proofErr w:type="spellEnd"/>
      <w:proofErr w:type="gramStart"/>
      <w:r w:rsidRPr="00863382">
        <w:t xml:space="preserve"> В</w:t>
      </w:r>
      <w:proofErr w:type="gramEnd"/>
      <w:r w:rsidRPr="00863382">
        <w:t xml:space="preserve"> 1980 году Богомолов Юрий Александрович был признан «Лучшим агрономом Пензенской области», и в июле этого же года был переведен в одно из самых крупных хозяйств области - совхоз «</w:t>
      </w:r>
      <w:proofErr w:type="spellStart"/>
      <w:r w:rsidRPr="00863382">
        <w:t>Евлашевский</w:t>
      </w:r>
      <w:proofErr w:type="spellEnd"/>
      <w:r w:rsidRPr="00863382">
        <w:t xml:space="preserve">» Кузнецкого района директором. И уже в первые десять лет работы молодой коллектив, возглавляемый директором, сумел разработать и внедрить, совместно с научно-исследовательскими институтами, научно обоснованную систему ведения сельскохозяйственного производства, что позволило удвоить производственные показатели к показателям предшествующего десятилетия. В конечном результате совхоз, который имел до 1980 года около 1,5 млн. рублей убытков ежегодно, стал получать миллионные прибыли. Все это позволило полученные финансовые средства вложить в социальную сферу региона. Были построены школы, фельдшерско-акушерские пункты, клубы, музыкальная школа, шахматный клуб и многие другие социальные объекты. Особое внимание было уделено строительству сельских дорог. Поэтому неслучайно в 1989 году тринадцатитысячное население, на территории которого находился совхоз, выдвинуло Богомолова Юрия Александровича кандидатом в депутаты по 254 территориальному округу. В марте 1989 года на состоявшихся выборах он одержал убедительную победу. С 1989 года по 1992 год Богомолов Юрий Александрович, являлся народным депутатом СССР, членом Верховного Совета СССР.  В 2009 году был награждён Почётной грамотой администрации </w:t>
      </w:r>
      <w:proofErr w:type="spellStart"/>
      <w:r w:rsidRPr="00863382">
        <w:t>Нижнеломовского</w:t>
      </w:r>
      <w:proofErr w:type="spellEnd"/>
      <w:r w:rsidRPr="00863382">
        <w:t xml:space="preserve"> района и Почётной грамотой Министерства сельского хозяйства Пензенской области. В 2011 году </w:t>
      </w:r>
      <w:proofErr w:type="gramStart"/>
      <w:r w:rsidRPr="00863382">
        <w:t>награждён</w:t>
      </w:r>
      <w:proofErr w:type="gramEnd"/>
      <w:r w:rsidRPr="00863382">
        <w:t xml:space="preserve"> Благодарностью Губернатора Пензенской области.</w:t>
      </w:r>
    </w:p>
    <w:sectPr w:rsidR="0073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82"/>
    <w:rsid w:val="00732BB7"/>
    <w:rsid w:val="0086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2014-04-07T14:49:00Z</dcterms:created>
  <dcterms:modified xsi:type="dcterms:W3CDTF">2014-04-07T14:50:00Z</dcterms:modified>
</cp:coreProperties>
</file>