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C6" w:rsidRDefault="00CC4371" w:rsidP="00CC4371">
      <w:pPr>
        <w:jc w:val="right"/>
      </w:pPr>
      <w:r>
        <w:t>Утверждаю:</w:t>
      </w:r>
    </w:p>
    <w:p w:rsidR="00CC4371" w:rsidRDefault="00CC4371" w:rsidP="00CC4371">
      <w:pPr>
        <w:jc w:val="right"/>
      </w:pPr>
      <w:r>
        <w:t xml:space="preserve">Директор школы </w:t>
      </w:r>
    </w:p>
    <w:p w:rsidR="00CC4371" w:rsidRDefault="00CC4371" w:rsidP="00CC4371">
      <w:pPr>
        <w:jc w:val="right"/>
      </w:pPr>
      <w:r>
        <w:t>А.С. Казаков</w:t>
      </w:r>
    </w:p>
    <w:p w:rsidR="00CC4371" w:rsidRDefault="00CC4371" w:rsidP="00CC43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 w:rsidR="008804BE">
        <w:rPr>
          <w:sz w:val="28"/>
          <w:szCs w:val="28"/>
        </w:rPr>
        <w:t xml:space="preserve">уроков и </w:t>
      </w:r>
      <w:bookmarkStart w:id="0" w:name="_GoBack"/>
      <w:bookmarkEnd w:id="0"/>
      <w:r>
        <w:rPr>
          <w:sz w:val="28"/>
          <w:szCs w:val="28"/>
        </w:rPr>
        <w:t xml:space="preserve">учебно-тренировочных занятий </w:t>
      </w:r>
      <w:r w:rsidR="008804BE">
        <w:rPr>
          <w:sz w:val="28"/>
          <w:szCs w:val="28"/>
        </w:rPr>
        <w:t xml:space="preserve">в спортивном зале </w:t>
      </w:r>
      <w:r>
        <w:rPr>
          <w:sz w:val="28"/>
          <w:szCs w:val="28"/>
        </w:rPr>
        <w:t>на 2016-2017 учебный год</w:t>
      </w:r>
      <w:r w:rsidR="008804BE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531"/>
        <w:gridCol w:w="1437"/>
        <w:gridCol w:w="1540"/>
        <w:gridCol w:w="1488"/>
        <w:gridCol w:w="1437"/>
        <w:gridCol w:w="1051"/>
      </w:tblGrid>
      <w:tr w:rsidR="00ED4DBB" w:rsidRPr="00CC4371" w:rsidTr="008804BE">
        <w:tc>
          <w:tcPr>
            <w:tcW w:w="1416" w:type="dxa"/>
          </w:tcPr>
          <w:p w:rsidR="00CC4371" w:rsidRPr="00CC4371" w:rsidRDefault="008804BE" w:rsidP="00CC43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4371" w:rsidRPr="00CC4371">
              <w:rPr>
                <w:sz w:val="24"/>
                <w:szCs w:val="24"/>
              </w:rPr>
              <w:t>День недели время</w:t>
            </w:r>
          </w:p>
        </w:tc>
        <w:tc>
          <w:tcPr>
            <w:tcW w:w="147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30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013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ED4DBB" w:rsidRPr="00CC4371" w:rsidTr="008804BE"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47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79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</w:tr>
      <w:tr w:rsidR="00ED4DBB" w:rsidRPr="00CC4371" w:rsidTr="008804BE"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47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479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4DBB" w:rsidRPr="00CC4371" w:rsidTr="008804BE"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47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479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430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13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</w:tr>
      <w:tr w:rsidR="00ED4DBB" w:rsidRPr="00CC4371" w:rsidTr="008804BE"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147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479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430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</w:tr>
      <w:tr w:rsidR="00ED4DBB" w:rsidRPr="00CC4371" w:rsidTr="008804BE"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147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479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430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</w:tr>
      <w:tr w:rsidR="00ED4DBB" w:rsidRPr="00CC4371" w:rsidTr="008804BE"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147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479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13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</w:tr>
      <w:tr w:rsidR="00ED4DBB" w:rsidRPr="00CC4371" w:rsidTr="008804BE"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 ОФП Юсупов Р.А.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15.00-16.30 </w:t>
            </w:r>
            <w:r w:rsidRPr="00ED4DBB">
              <w:rPr>
                <w:sz w:val="24"/>
                <w:szCs w:val="24"/>
              </w:rPr>
              <w:t>Спортивная гимнастика Епифанова А.А</w:t>
            </w:r>
          </w:p>
        </w:tc>
        <w:tc>
          <w:tcPr>
            <w:tcW w:w="1479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15.00-16.30 </w:t>
            </w:r>
            <w:proofErr w:type="spellStart"/>
            <w:r>
              <w:rPr>
                <w:sz w:val="24"/>
                <w:szCs w:val="24"/>
              </w:rPr>
              <w:t>Олимпионик</w:t>
            </w:r>
            <w:proofErr w:type="spellEnd"/>
            <w:r>
              <w:rPr>
                <w:sz w:val="24"/>
                <w:szCs w:val="24"/>
              </w:rPr>
              <w:t xml:space="preserve"> Юсупов Р.А.</w:t>
            </w:r>
          </w:p>
        </w:tc>
        <w:tc>
          <w:tcPr>
            <w:tcW w:w="1430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15.00.-16.30 Спортивные игры Кузин А.Ю.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 w:rsidRPr="00ED4DBB">
              <w:rPr>
                <w:sz w:val="24"/>
                <w:szCs w:val="24"/>
              </w:rPr>
              <w:t>15.00-16.30 Спортивная гимнастика Епифанова А.А</w:t>
            </w: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 ОФП Юсупов Р.А.</w:t>
            </w:r>
          </w:p>
        </w:tc>
      </w:tr>
      <w:tr w:rsidR="00ED4DBB" w:rsidRPr="00CC4371" w:rsidTr="008804BE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416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16.00.-17.30 Спортивная гимнастика Епифанова А.А.</w:t>
            </w:r>
          </w:p>
        </w:tc>
        <w:tc>
          <w:tcPr>
            <w:tcW w:w="1381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 Волейбол учителя</w:t>
            </w:r>
          </w:p>
        </w:tc>
        <w:tc>
          <w:tcPr>
            <w:tcW w:w="1479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 w:rsidRPr="00ED4DBB">
              <w:rPr>
                <w:sz w:val="24"/>
                <w:szCs w:val="24"/>
              </w:rPr>
              <w:t>19.00-21.00 Волейбол учителя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</w:tr>
      <w:tr w:rsidR="00ED4DBB" w:rsidRPr="00CC4371" w:rsidTr="00A623E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71" w:type="dxa"/>
            <w:gridSpan w:val="7"/>
          </w:tcPr>
          <w:p w:rsidR="00ED4DBB" w:rsidRPr="008804BE" w:rsidRDefault="008804BE" w:rsidP="008804BE">
            <w:pPr>
              <w:jc w:val="center"/>
              <w:rPr>
                <w:sz w:val="28"/>
                <w:szCs w:val="28"/>
              </w:rPr>
            </w:pPr>
            <w:r w:rsidRPr="008804BE">
              <w:rPr>
                <w:sz w:val="28"/>
                <w:szCs w:val="28"/>
              </w:rPr>
              <w:t xml:space="preserve">в </w:t>
            </w:r>
            <w:proofErr w:type="spellStart"/>
            <w:r w:rsidR="00ED4DBB" w:rsidRPr="008804BE">
              <w:rPr>
                <w:sz w:val="28"/>
                <w:szCs w:val="28"/>
              </w:rPr>
              <w:t>Ф</w:t>
            </w:r>
            <w:r w:rsidRPr="008804BE">
              <w:rPr>
                <w:sz w:val="28"/>
                <w:szCs w:val="28"/>
              </w:rPr>
              <w:t>ОКе</w:t>
            </w:r>
            <w:proofErr w:type="spellEnd"/>
          </w:p>
        </w:tc>
      </w:tr>
      <w:tr w:rsidR="00ED4DBB" w:rsidRPr="00CC4371" w:rsidTr="008804BE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16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147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38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479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</w:tr>
      <w:tr w:rsidR="00ED4DBB" w:rsidRPr="00CC4371" w:rsidTr="008804B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416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147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8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479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430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</w:tr>
      <w:tr w:rsidR="00ED4DBB" w:rsidRPr="00CC4371" w:rsidTr="008804BE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416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147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38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430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4б;</w:t>
            </w:r>
            <w:r w:rsidR="00880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2б</w:t>
            </w:r>
          </w:p>
        </w:tc>
      </w:tr>
      <w:tr w:rsidR="00ED4DBB" w:rsidRPr="00CC4371" w:rsidTr="008804BE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416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147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8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479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430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3б;</w:t>
            </w:r>
            <w:r w:rsidR="00880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2а</w:t>
            </w:r>
          </w:p>
        </w:tc>
      </w:tr>
      <w:tr w:rsidR="00ED4DBB" w:rsidRPr="00CC4371" w:rsidTr="008804BE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16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147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479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7б;</w:t>
            </w:r>
            <w:r w:rsidR="00880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1б</w:t>
            </w:r>
          </w:p>
        </w:tc>
        <w:tc>
          <w:tcPr>
            <w:tcW w:w="1430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</w:tr>
      <w:tr w:rsidR="00ED4DBB" w:rsidRPr="00CC4371" w:rsidTr="008804BE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416" w:type="dxa"/>
          </w:tcPr>
          <w:p w:rsidR="00CC4371" w:rsidRPr="00CC4371" w:rsidRDefault="00ED4DBB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1471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30" w:type="dxa"/>
          </w:tcPr>
          <w:p w:rsidR="00CC4371" w:rsidRPr="00CC4371" w:rsidRDefault="007450AE" w:rsidP="00CC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81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C4371" w:rsidRPr="00CC4371" w:rsidRDefault="00CC4371" w:rsidP="00CC43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371" w:rsidRPr="00CC4371" w:rsidRDefault="00CC4371" w:rsidP="00CC4371">
      <w:pPr>
        <w:jc w:val="center"/>
        <w:rPr>
          <w:b/>
          <w:sz w:val="28"/>
          <w:szCs w:val="28"/>
        </w:rPr>
      </w:pPr>
    </w:p>
    <w:sectPr w:rsidR="00CC4371" w:rsidRPr="00CC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7"/>
    <w:rsid w:val="00591587"/>
    <w:rsid w:val="005D275B"/>
    <w:rsid w:val="007450AE"/>
    <w:rsid w:val="007D4125"/>
    <w:rsid w:val="008804BE"/>
    <w:rsid w:val="00A36AC6"/>
    <w:rsid w:val="00CC4371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2016-10-20T11:53:00Z</dcterms:created>
  <dcterms:modified xsi:type="dcterms:W3CDTF">2016-10-20T12:46:00Z</dcterms:modified>
</cp:coreProperties>
</file>